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Pr="00471CE1" w:rsidRDefault="00511BD3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1.2.</w:t>
      </w:r>
      <w:r w:rsidR="00825F1A" w:rsidRPr="00471CE1">
        <w:rPr>
          <w:sz w:val="24"/>
          <w:szCs w:val="24"/>
        </w:rPr>
        <w:t xml:space="preserve"> </w:t>
      </w:r>
      <w:r w:rsidR="00471CE1">
        <w:rPr>
          <w:sz w:val="24"/>
          <w:szCs w:val="24"/>
        </w:rPr>
        <w:t>к техническому заданию</w:t>
      </w:r>
    </w:p>
    <w:p w:rsidR="00390B03" w:rsidRPr="00471CE1" w:rsidRDefault="00390B03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BB3098">
      <w:pPr>
        <w:pStyle w:val="1"/>
        <w:shd w:val="clear" w:color="auto" w:fill="auto"/>
        <w:spacing w:before="0" w:after="290"/>
        <w:ind w:left="3460" w:right="2980"/>
      </w:pPr>
      <w:r w:rsidRPr="00600B71">
        <w:rPr>
          <w:rStyle w:val="12pt"/>
        </w:rPr>
        <w:t>(</w:t>
      </w:r>
      <w:r w:rsidR="00825F1A">
        <w:rPr>
          <w:rStyle w:val="12pt"/>
        </w:rPr>
        <w:t>с российскими контрагентами</w:t>
      </w:r>
      <w:r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 w:rsidP="00511BD3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  <w:r w:rsidR="00511BD3">
        <w:t xml:space="preserve"> </w:t>
      </w:r>
      <w:r>
        <w:t xml:space="preserve">именуемое в дальнейшем ОАО «ТГК-1», в лице </w:t>
      </w:r>
      <w:r w:rsidR="00511BD3">
        <w:t>Белова Валерия Владимировича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4B630F">
        <w:t xml:space="preserve"> </w:t>
      </w:r>
      <w:r w:rsidR="00511BD3">
        <w:t>235</w:t>
      </w:r>
      <w:r w:rsidR="00AC671A">
        <w:t>-2015</w:t>
      </w:r>
      <w:r w:rsidR="00600B71">
        <w:t xml:space="preserve"> </w:t>
      </w:r>
      <w:r w:rsidR="004B630F">
        <w:t>о</w:t>
      </w:r>
      <w:r w:rsidR="00600B71">
        <w:t xml:space="preserve">т </w:t>
      </w:r>
      <w:r w:rsidR="00AC671A">
        <w:t>01.01.2015</w:t>
      </w:r>
      <w:r>
        <w:t>, с</w:t>
      </w:r>
      <w:r w:rsidR="00572451">
        <w:t xml:space="preserve"> </w:t>
      </w:r>
      <w:r>
        <w:t xml:space="preserve">одной стороны, и </w:t>
      </w:r>
      <w:r w:rsidR="00511BD3">
        <w:t>________________</w:t>
      </w:r>
      <w:r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 w:rsidR="00511BD3">
        <w:t>________________________</w:t>
      </w:r>
      <w:r>
        <w:t>, действующего на основании</w:t>
      </w:r>
      <w:r w:rsidR="00511BD3">
        <w:t xml:space="preserve"> _____________</w:t>
      </w:r>
      <w:r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Pr="00F83AD6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  <w:rPr>
          <w:color w:val="auto"/>
          <w:u w:val="single"/>
        </w:rPr>
      </w:pPr>
      <w:r>
        <w:t>Стороны в связи с заключением договора</w:t>
      </w:r>
      <w:r w:rsidR="00572451">
        <w:t xml:space="preserve"> </w:t>
      </w:r>
      <w:r w:rsidR="00AC671A">
        <w:t>на</w:t>
      </w:r>
      <w:r w:rsidR="00511BD3">
        <w:t xml:space="preserve"> оказание услуг по проведению</w:t>
      </w:r>
      <w:r w:rsidR="00AC671A">
        <w:t xml:space="preserve"> </w:t>
      </w:r>
      <w:r w:rsidR="00511BD3">
        <w:t xml:space="preserve">Специальной оценки условий труда на рабочих местах Каскада </w:t>
      </w:r>
      <w:proofErr w:type="spellStart"/>
      <w:r w:rsidR="00511BD3">
        <w:t>Кемских</w:t>
      </w:r>
      <w:proofErr w:type="spellEnd"/>
      <w:r w:rsidR="00511BD3">
        <w:t xml:space="preserve"> ГЭС</w:t>
      </w:r>
      <w:r w:rsidR="00AC671A">
        <w:t>, структурного подразделения филиала «Карельский» ОАО «ТГК-1».</w:t>
      </w:r>
    </w:p>
    <w:p w:rsidR="00390B03" w:rsidRDefault="00390B03">
      <w:pPr>
        <w:pStyle w:val="20"/>
        <w:shd w:val="clear" w:color="auto" w:fill="auto"/>
        <w:spacing w:after="0" w:line="274" w:lineRule="exact"/>
        <w:ind w:left="6120"/>
        <w:jc w:val="left"/>
      </w:pP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</w:t>
      </w:r>
      <w:proofErr w:type="gramStart"/>
      <w:r>
        <w:t xml:space="preserve">защите, </w:t>
      </w:r>
      <w:r w:rsidR="004B630F">
        <w:t xml:space="preserve"> </w:t>
      </w:r>
      <w:r>
        <w:t>в</w:t>
      </w:r>
      <w:proofErr w:type="gramEnd"/>
      <w:r w:rsidRPr="004B630F">
        <w:rPr>
          <w:u w:val="single"/>
        </w:rPr>
        <w:tab/>
      </w:r>
      <w:r w:rsidR="00A13337">
        <w:rPr>
          <w:u w:val="single"/>
        </w:rPr>
        <w:t>_______</w:t>
      </w:r>
      <w:r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B20EF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>исания Ст</w:t>
      </w:r>
      <w:bookmarkStart w:id="0" w:name="_GoBack"/>
      <w:bookmarkEnd w:id="0"/>
      <w:r>
        <w:t xml:space="preserve">оронами и действует </w:t>
      </w:r>
    </w:p>
    <w:p w:rsidR="00390B03" w:rsidRDefault="006665F7" w:rsidP="00937D0A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/>
        <w:jc w:val="both"/>
      </w:pPr>
      <w:r>
        <w:t>до</w:t>
      </w:r>
      <w:r w:rsidR="00E7421A">
        <w:t xml:space="preserve"> ____________________ </w:t>
      </w:r>
      <w:r w:rsidR="00B20EF3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E7421A">
        <w:t xml:space="preserve">3-х </w:t>
      </w:r>
      <w:r>
        <w:t>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AC671A" w:rsidRPr="00AC671A" w:rsidTr="001733CD">
        <w:trPr>
          <w:trHeight w:val="4111"/>
        </w:trPr>
        <w:tc>
          <w:tcPr>
            <w:tcW w:w="4803" w:type="dxa"/>
          </w:tcPr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>"Заказчик"</w:t>
            </w:r>
          </w:p>
          <w:p w:rsid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 xml:space="preserve"> </w:t>
            </w:r>
            <w:r w:rsidR="0031176F">
              <w:rPr>
                <w:rFonts w:ascii="Times New Roman" w:hAnsi="Times New Roman" w:cs="Times New Roman"/>
              </w:rPr>
              <w:t xml:space="preserve">Заместитель генерального директора- </w:t>
            </w:r>
          </w:p>
          <w:p w:rsidR="0031176F" w:rsidRPr="00AC671A" w:rsidRDefault="0031176F" w:rsidP="00173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филиала «Карельский» ОАО «ТГК-1»</w:t>
            </w:r>
          </w:p>
          <w:p w:rsidR="00AC671A" w:rsidRPr="00AC671A" w:rsidRDefault="00AC671A" w:rsidP="0031176F">
            <w:pPr>
              <w:spacing w:before="120"/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>________________</w:t>
            </w:r>
            <w:r w:rsidR="0031176F">
              <w:rPr>
                <w:rFonts w:ascii="Times New Roman" w:hAnsi="Times New Roman" w:cs="Times New Roman"/>
              </w:rPr>
              <w:t>В.В. Белов</w:t>
            </w:r>
          </w:p>
          <w:p w:rsidR="00AC671A" w:rsidRDefault="00AC671A" w:rsidP="001733CD">
            <w:pPr>
              <w:rPr>
                <w:rFonts w:ascii="Times New Roman" w:hAnsi="Times New Roman" w:cs="Times New Roman"/>
              </w:rPr>
            </w:pPr>
          </w:p>
          <w:p w:rsidR="00AC671A" w:rsidRDefault="00AC671A" w:rsidP="001733CD">
            <w:pPr>
              <w:rPr>
                <w:rFonts w:ascii="Times New Roman" w:hAnsi="Times New Roman" w:cs="Times New Roman"/>
              </w:rPr>
            </w:pPr>
          </w:p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>Главный бухгалтер</w:t>
            </w:r>
          </w:p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 xml:space="preserve">филиала «Карельский» ОАО «ТГК-1»   </w:t>
            </w:r>
          </w:p>
          <w:p w:rsidR="00AC671A" w:rsidRPr="00AC671A" w:rsidRDefault="00AC671A" w:rsidP="00AC671A">
            <w:pPr>
              <w:spacing w:before="120"/>
              <w:rPr>
                <w:rFonts w:ascii="Times New Roman" w:eastAsia="Times New Roman" w:hAnsi="Times New Roman" w:cs="Times New Roman"/>
                <w:b/>
                <w:spacing w:val="-14"/>
              </w:rPr>
            </w:pPr>
            <w:r w:rsidRPr="00AC671A">
              <w:rPr>
                <w:rFonts w:ascii="Times New Roman" w:hAnsi="Times New Roman" w:cs="Times New Roman"/>
              </w:rPr>
              <w:t xml:space="preserve">___________________Е.В. </w:t>
            </w:r>
            <w:proofErr w:type="spellStart"/>
            <w:r w:rsidRPr="00AC671A">
              <w:rPr>
                <w:rFonts w:ascii="Times New Roman" w:hAnsi="Times New Roman" w:cs="Times New Roman"/>
              </w:rPr>
              <w:t>Герлиц</w:t>
            </w:r>
            <w:proofErr w:type="spellEnd"/>
            <w:r w:rsidRPr="00AC67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60" w:type="dxa"/>
          </w:tcPr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>"Исполнитель"</w:t>
            </w:r>
          </w:p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</w:p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</w:p>
          <w:p w:rsidR="00AC671A" w:rsidRPr="00AC671A" w:rsidRDefault="00AC671A" w:rsidP="0031176F">
            <w:pPr>
              <w:rPr>
                <w:rFonts w:ascii="Times New Roman" w:eastAsia="Times New Roman" w:hAnsi="Times New Roman" w:cs="Times New Roman"/>
                <w:b/>
                <w:spacing w:val="-14"/>
              </w:rPr>
            </w:pPr>
            <w:r w:rsidRPr="00AC671A">
              <w:rPr>
                <w:rFonts w:ascii="Times New Roman" w:hAnsi="Times New Roman" w:cs="Times New Roman"/>
              </w:rPr>
              <w:t>_________________</w:t>
            </w:r>
          </w:p>
        </w:tc>
      </w:tr>
    </w:tbl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564" w:rsidRDefault="002E1564">
      <w:r>
        <w:separator/>
      </w:r>
    </w:p>
  </w:endnote>
  <w:endnote w:type="continuationSeparator" w:id="0">
    <w:p w:rsidR="002E1564" w:rsidRDefault="002E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564" w:rsidRDefault="002E1564"/>
  </w:footnote>
  <w:footnote w:type="continuationSeparator" w:id="0">
    <w:p w:rsidR="002E1564" w:rsidRDefault="002E15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E7421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487D"/>
    <w:rsid w:val="00124130"/>
    <w:rsid w:val="001815DE"/>
    <w:rsid w:val="001B58FD"/>
    <w:rsid w:val="001D316A"/>
    <w:rsid w:val="00240C38"/>
    <w:rsid w:val="00247F4A"/>
    <w:rsid w:val="002E1564"/>
    <w:rsid w:val="0031176F"/>
    <w:rsid w:val="00390B03"/>
    <w:rsid w:val="00471CE1"/>
    <w:rsid w:val="004B630F"/>
    <w:rsid w:val="00511BD3"/>
    <w:rsid w:val="00572451"/>
    <w:rsid w:val="00600B71"/>
    <w:rsid w:val="006665F7"/>
    <w:rsid w:val="00680CA4"/>
    <w:rsid w:val="00701361"/>
    <w:rsid w:val="008140EB"/>
    <w:rsid w:val="00825F1A"/>
    <w:rsid w:val="00937D0A"/>
    <w:rsid w:val="009658E2"/>
    <w:rsid w:val="009B0E8A"/>
    <w:rsid w:val="009C51C6"/>
    <w:rsid w:val="00A00DB6"/>
    <w:rsid w:val="00A13337"/>
    <w:rsid w:val="00A55687"/>
    <w:rsid w:val="00A61F9C"/>
    <w:rsid w:val="00AC671A"/>
    <w:rsid w:val="00AE5586"/>
    <w:rsid w:val="00B20EF3"/>
    <w:rsid w:val="00B74A06"/>
    <w:rsid w:val="00B827BA"/>
    <w:rsid w:val="00B970B2"/>
    <w:rsid w:val="00BB3098"/>
    <w:rsid w:val="00C15248"/>
    <w:rsid w:val="00C17297"/>
    <w:rsid w:val="00D474BA"/>
    <w:rsid w:val="00D63AE4"/>
    <w:rsid w:val="00DE2D59"/>
    <w:rsid w:val="00DF6450"/>
    <w:rsid w:val="00E7421A"/>
    <w:rsid w:val="00F8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4DA4F77-FED5-4D4C-902A-57642CEC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Минкин Дмитрий Эдуардович</dc:creator>
  <cp:lastModifiedBy>Никандрова Сабина Сергеевна</cp:lastModifiedBy>
  <cp:revision>5</cp:revision>
  <cp:lastPrinted>2015-04-14T12:56:00Z</cp:lastPrinted>
  <dcterms:created xsi:type="dcterms:W3CDTF">2015-04-14T13:31:00Z</dcterms:created>
  <dcterms:modified xsi:type="dcterms:W3CDTF">2015-08-26T13:35:00Z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